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28BF446E" w14:textId="77777777" w:rsidR="008D2F51" w:rsidRDefault="008D2F51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3A03867F" w14:textId="77777777" w:rsidR="008D2F51" w:rsidRDefault="008D2F51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4CB0E9BB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51AB7DD2" w14:textId="77777777" w:rsidR="008D2F51" w:rsidRDefault="008D2F51" w:rsidP="001C45A5">
      <w:pPr>
        <w:rPr>
          <w:rFonts w:asciiTheme="minorHAnsi" w:hAnsiTheme="minorHAnsi" w:cstheme="minorHAnsi"/>
          <w:b/>
        </w:rPr>
      </w:pPr>
    </w:p>
    <w:p w14:paraId="75D1F3BB" w14:textId="28C1A5F6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8D2F51">
        <w:rPr>
          <w:rFonts w:asciiTheme="minorHAnsi" w:hAnsiTheme="minorHAnsi" w:cstheme="minorHAnsi"/>
          <w:b/>
        </w:rPr>
        <w:t>60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966A58">
        <w:rPr>
          <w:rFonts w:asciiTheme="minorHAnsi" w:hAnsiTheme="minorHAnsi" w:cstheme="minorHAnsi"/>
          <w:b/>
        </w:rPr>
        <w:t>5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B545E6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494C6297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966A58">
        <w:rPr>
          <w:rFonts w:asciiTheme="minorHAnsi" w:hAnsiTheme="minorHAnsi" w:cstheme="minorHAnsi"/>
          <w:b/>
        </w:rPr>
        <w:t>5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1626A9">
        <w:rPr>
          <w:rFonts w:asciiTheme="minorHAnsi" w:hAnsiTheme="minorHAnsi" w:cstheme="minorHAnsi"/>
          <w:b/>
        </w:rPr>
        <w:t>április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2</w:t>
      </w:r>
      <w:r w:rsidR="008D2F51">
        <w:rPr>
          <w:rFonts w:asciiTheme="minorHAnsi" w:hAnsiTheme="minorHAnsi" w:cstheme="minorHAnsi"/>
          <w:b/>
        </w:rPr>
        <w:t>2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8D2F51">
        <w:rPr>
          <w:rFonts w:asciiTheme="minorHAnsi" w:hAnsiTheme="minorHAnsi" w:cstheme="minorHAnsi"/>
          <w:b/>
        </w:rPr>
        <w:t>kedd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9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78E00EE0" w14:textId="716BC43B" w:rsidR="00B05925" w:rsidRPr="00B545E6" w:rsidRDefault="00B05925" w:rsidP="000A153E">
      <w:pPr>
        <w:ind w:left="426" w:hanging="426"/>
        <w:jc w:val="both"/>
        <w:rPr>
          <w:rFonts w:asciiTheme="minorHAnsi" w:hAnsiTheme="minorHAnsi" w:cstheme="minorHAnsi"/>
        </w:rPr>
      </w:pPr>
      <w:bookmarkStart w:id="3" w:name="_Hlk195772763"/>
      <w:r w:rsidRPr="00B545E6">
        <w:rPr>
          <w:rFonts w:asciiTheme="minorHAnsi" w:hAnsiTheme="minorHAnsi" w:cstheme="minorHAnsi"/>
          <w:b/>
        </w:rPr>
        <w:t>1</w:t>
      </w:r>
      <w:r w:rsidR="000605CF"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ab/>
      </w:r>
      <w:r w:rsidR="001626A9" w:rsidRPr="001626A9">
        <w:rPr>
          <w:rFonts w:asciiTheme="minorHAnsi" w:hAnsiTheme="minorHAnsi" w:cstheme="minorHAnsi"/>
          <w:b/>
        </w:rPr>
        <w:t>A településkép védelméről szóló 10/2017. (XII.27.) önkormányzati rendelet módosítása</w:t>
      </w:r>
    </w:p>
    <w:p w14:paraId="46A79033" w14:textId="3C1682CE" w:rsidR="00B05925" w:rsidRPr="00B545E6" w:rsidRDefault="00B05925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="008E1EC3" w:rsidRPr="00B545E6">
        <w:rPr>
          <w:rFonts w:asciiTheme="minorHAnsi" w:hAnsiTheme="minorHAnsi" w:cstheme="minorHAnsi"/>
          <w:i/>
        </w:rPr>
        <w:t>Godány</w:t>
      </w:r>
      <w:proofErr w:type="spellEnd"/>
      <w:r w:rsidR="008E1EC3" w:rsidRPr="00B545E6">
        <w:rPr>
          <w:rFonts w:asciiTheme="minorHAnsi" w:hAnsiTheme="minorHAnsi" w:cstheme="minorHAnsi"/>
          <w:i/>
        </w:rPr>
        <w:t xml:space="preserve"> Mária polgármester</w:t>
      </w:r>
    </w:p>
    <w:p w14:paraId="2A382A34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1EA2DD0" w14:textId="2702F8DF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2)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626A9" w:rsidRPr="001626A9">
        <w:rPr>
          <w:rFonts w:asciiTheme="minorHAnsi" w:hAnsiTheme="minorHAnsi" w:cstheme="minorHAnsi"/>
          <w:b/>
        </w:rPr>
        <w:t>Döntés szociális célú tüzelőanyag vásárlásához kapcsolódó támogatás igényléséről</w:t>
      </w:r>
    </w:p>
    <w:p w14:paraId="0FEC3319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bookmarkEnd w:id="3"/>
    <w:p w14:paraId="3CB6CC50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F299A5B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1"/>
    <w:bookmarkEnd w:id="2"/>
    <w:p w14:paraId="7EB6A4F3" w14:textId="77777777" w:rsidR="00E86453" w:rsidRPr="00B545E6" w:rsidRDefault="00E86453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0BD2B7D6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1A95893A" w14:textId="3B06B822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5BFE4D2B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8D2F51">
        <w:rPr>
          <w:rFonts w:asciiTheme="minorHAnsi" w:hAnsiTheme="minorHAnsi" w:cstheme="minorHAnsi"/>
        </w:rPr>
        <w:t>2025. április 17.</w:t>
      </w:r>
    </w:p>
    <w:p w14:paraId="3EF9442C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07D8EDBE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4199E8E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26A9"/>
    <w:rsid w:val="00164637"/>
    <w:rsid w:val="00176630"/>
    <w:rsid w:val="00185ABE"/>
    <w:rsid w:val="00195B32"/>
    <w:rsid w:val="001A25F4"/>
    <w:rsid w:val="001A2E7B"/>
    <w:rsid w:val="001A4B5C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65AB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54E98"/>
    <w:rsid w:val="0066111E"/>
    <w:rsid w:val="00661E8B"/>
    <w:rsid w:val="0066221A"/>
    <w:rsid w:val="00664068"/>
    <w:rsid w:val="00666D9C"/>
    <w:rsid w:val="006720CD"/>
    <w:rsid w:val="00675F57"/>
    <w:rsid w:val="006953E8"/>
    <w:rsid w:val="006A1A9A"/>
    <w:rsid w:val="006A34F3"/>
    <w:rsid w:val="006B33EB"/>
    <w:rsid w:val="006B7EFF"/>
    <w:rsid w:val="006C42CF"/>
    <w:rsid w:val="006C6E78"/>
    <w:rsid w:val="006D2BE1"/>
    <w:rsid w:val="006F23F1"/>
    <w:rsid w:val="006F3E76"/>
    <w:rsid w:val="006F4262"/>
    <w:rsid w:val="006F5C14"/>
    <w:rsid w:val="0070445B"/>
    <w:rsid w:val="007122BF"/>
    <w:rsid w:val="00715A80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D2F51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66C97"/>
    <w:rsid w:val="00A72315"/>
    <w:rsid w:val="00A92625"/>
    <w:rsid w:val="00AA527A"/>
    <w:rsid w:val="00AB6032"/>
    <w:rsid w:val="00AC0B97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1C92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A7B1C"/>
    <w:rsid w:val="00DB093E"/>
    <w:rsid w:val="00DD0829"/>
    <w:rsid w:val="00DD33E7"/>
    <w:rsid w:val="00DF05C9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53621"/>
    <w:rsid w:val="00F54FF7"/>
    <w:rsid w:val="00F55EB0"/>
    <w:rsid w:val="00F6061A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103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1076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39</cp:revision>
  <cp:lastPrinted>2025-04-17T07:02:00Z</cp:lastPrinted>
  <dcterms:created xsi:type="dcterms:W3CDTF">2017-12-14T10:10:00Z</dcterms:created>
  <dcterms:modified xsi:type="dcterms:W3CDTF">2025-04-17T07:44:00Z</dcterms:modified>
</cp:coreProperties>
</file>