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B54F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0D14ED2E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75D1F3BB" w14:textId="7E7578DB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DA7B1C">
        <w:rPr>
          <w:rFonts w:asciiTheme="minorHAnsi" w:hAnsiTheme="minorHAnsi" w:cstheme="minorHAnsi"/>
          <w:b/>
        </w:rPr>
        <w:t>50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966A58">
        <w:rPr>
          <w:rFonts w:asciiTheme="minorHAnsi" w:hAnsiTheme="minorHAnsi" w:cstheme="minorHAnsi"/>
          <w:b/>
        </w:rPr>
        <w:t>5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Pr="00B545E6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7BFBA8DC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966A58">
        <w:rPr>
          <w:rFonts w:asciiTheme="minorHAnsi" w:hAnsiTheme="minorHAnsi" w:cstheme="minorHAnsi"/>
          <w:b/>
        </w:rPr>
        <w:t>5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DA7B1C">
        <w:rPr>
          <w:rFonts w:asciiTheme="minorHAnsi" w:hAnsiTheme="minorHAnsi" w:cstheme="minorHAnsi"/>
          <w:b/>
        </w:rPr>
        <w:t>március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2</w:t>
      </w:r>
      <w:r w:rsidR="00DA7B1C">
        <w:rPr>
          <w:rFonts w:asciiTheme="minorHAnsi" w:hAnsiTheme="minorHAnsi" w:cstheme="minorHAnsi"/>
          <w:b/>
        </w:rPr>
        <w:t>7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DA7B1C">
        <w:rPr>
          <w:rFonts w:asciiTheme="minorHAnsi" w:hAnsiTheme="minorHAnsi" w:cstheme="minorHAnsi"/>
          <w:b/>
        </w:rPr>
        <w:t>csütörtök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9A6B57">
        <w:rPr>
          <w:rFonts w:asciiTheme="minorHAnsi" w:hAnsiTheme="minorHAnsi" w:cstheme="minorHAnsi"/>
          <w:b/>
        </w:rPr>
        <w:t>9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78E00EE0" w14:textId="14FBDA17" w:rsidR="00B05925" w:rsidRPr="00B545E6" w:rsidRDefault="00B05925" w:rsidP="000A153E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1</w:t>
      </w:r>
      <w:r w:rsidR="000605CF"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ab/>
      </w:r>
      <w:r w:rsidR="00DA7B1C" w:rsidRPr="00DA7B1C">
        <w:rPr>
          <w:rFonts w:asciiTheme="minorHAnsi" w:hAnsiTheme="minorHAnsi" w:cstheme="minorHAnsi"/>
          <w:b/>
        </w:rPr>
        <w:t>Óbudavár Község Önkormányzata Gazdasági Programjának elfogadása</w:t>
      </w:r>
    </w:p>
    <w:p w14:paraId="46A79033" w14:textId="3C1682CE" w:rsidR="00B05925" w:rsidRPr="00B545E6" w:rsidRDefault="00B05925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="008E1EC3" w:rsidRPr="00B545E6">
        <w:rPr>
          <w:rFonts w:asciiTheme="minorHAnsi" w:hAnsiTheme="minorHAnsi" w:cstheme="minorHAnsi"/>
          <w:i/>
        </w:rPr>
        <w:t>Godány</w:t>
      </w:r>
      <w:proofErr w:type="spellEnd"/>
      <w:r w:rsidR="008E1EC3" w:rsidRPr="00B545E6">
        <w:rPr>
          <w:rFonts w:asciiTheme="minorHAnsi" w:hAnsiTheme="minorHAnsi" w:cstheme="minorHAnsi"/>
          <w:i/>
        </w:rPr>
        <w:t xml:space="preserve"> Mária polgármester</w:t>
      </w:r>
    </w:p>
    <w:p w14:paraId="2A382A34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1EA2DD0" w14:textId="4380423F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2)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A4B5C" w:rsidRPr="001A4B5C">
        <w:rPr>
          <w:rFonts w:asciiTheme="minorHAnsi" w:hAnsiTheme="minorHAnsi" w:cstheme="minorHAnsi"/>
          <w:b/>
        </w:rPr>
        <w:t>A szociális célú tűzifa támogatás igénylésének szabályairól szóló 1/2021. (I.12.) önkormányzati rendelet módosítása</w:t>
      </w:r>
    </w:p>
    <w:p w14:paraId="0FEC3319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3CB6CC50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7370F1D7" w14:textId="5C0F2A73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3)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A4B5C" w:rsidRPr="001A4B5C">
        <w:rPr>
          <w:rFonts w:asciiTheme="minorHAnsi" w:hAnsiTheme="minorHAnsi" w:cstheme="minorHAnsi"/>
          <w:b/>
        </w:rPr>
        <w:t>Szociális étkeztetés és gyermekétkeztetés tárgyú önkormányzati rendelet módosításának véleményezése</w:t>
      </w:r>
    </w:p>
    <w:p w14:paraId="4EFAB8F2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74105CA2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395EEDD" w14:textId="2AA04071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4)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1A4B5C" w:rsidRPr="001A4B5C">
        <w:rPr>
          <w:rFonts w:asciiTheme="minorHAnsi" w:hAnsiTheme="minorHAnsi" w:cstheme="minorHAnsi"/>
          <w:b/>
        </w:rPr>
        <w:t>Óbudavár Község Önkormányzata Helyi Esélyegyenlőségi Programjának felülvizsgálata</w:t>
      </w:r>
    </w:p>
    <w:p w14:paraId="29F94AAF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E8B03EF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5BB2F077" w14:textId="7514BE12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b/>
        </w:rPr>
        <w:t>5)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DF05C9" w:rsidRPr="00DF05C9">
        <w:rPr>
          <w:rFonts w:asciiTheme="minorHAnsi" w:hAnsiTheme="minorHAnsi" w:cstheme="minorHAnsi"/>
          <w:b/>
        </w:rPr>
        <w:t>A Balatonfüredi Szociális Alapszolgáltatási Központ intézményi térítési díjainak véleményezése</w:t>
      </w:r>
    </w:p>
    <w:p w14:paraId="7ABFFDB6" w14:textId="77777777" w:rsidR="00AD54E1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4FD041FB" w14:textId="77777777" w:rsidR="00815DA9" w:rsidRDefault="00815DA9" w:rsidP="00AD54E1">
      <w:pPr>
        <w:ind w:left="426" w:hanging="426"/>
        <w:rPr>
          <w:rFonts w:asciiTheme="minorHAnsi" w:hAnsiTheme="minorHAnsi" w:cstheme="minorHAnsi"/>
          <w:i/>
        </w:rPr>
      </w:pPr>
    </w:p>
    <w:p w14:paraId="56581A04" w14:textId="289F9176" w:rsidR="00815DA9" w:rsidRPr="00B545E6" w:rsidRDefault="00815DA9" w:rsidP="00815DA9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="00DF05C9" w:rsidRPr="00DF05C9">
        <w:rPr>
          <w:rFonts w:asciiTheme="minorHAnsi" w:hAnsiTheme="minorHAnsi" w:cstheme="minorHAnsi"/>
          <w:b/>
        </w:rPr>
        <w:t>Beszámoló a Badacsonytomaji Hivatásos Tűzoltó-parancsnokság 2024. évi működéséről</w:t>
      </w:r>
    </w:p>
    <w:p w14:paraId="0CEAF4F5" w14:textId="77777777" w:rsidR="00815DA9" w:rsidRPr="00B545E6" w:rsidRDefault="00815DA9" w:rsidP="00815DA9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1F299A5B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1"/>
    <w:bookmarkEnd w:id="2"/>
    <w:p w14:paraId="7EB6A4F3" w14:textId="77777777" w:rsidR="00E86453" w:rsidRPr="00B545E6" w:rsidRDefault="00E86453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1A95893A" w14:textId="02659B44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5391022E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DA7B1C">
        <w:rPr>
          <w:rFonts w:asciiTheme="minorHAnsi" w:hAnsiTheme="minorHAnsi" w:cstheme="minorHAnsi"/>
        </w:rPr>
        <w:t>2025. március 24.</w:t>
      </w:r>
    </w:p>
    <w:p w14:paraId="4199E8E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4637"/>
    <w:rsid w:val="00176630"/>
    <w:rsid w:val="00185ABE"/>
    <w:rsid w:val="00195B32"/>
    <w:rsid w:val="001A25F4"/>
    <w:rsid w:val="001A2E7B"/>
    <w:rsid w:val="001A4B5C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50463"/>
    <w:rsid w:val="00254C61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D628A"/>
    <w:rsid w:val="002F1575"/>
    <w:rsid w:val="002F36A9"/>
    <w:rsid w:val="002F429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54E98"/>
    <w:rsid w:val="0066111E"/>
    <w:rsid w:val="0066221A"/>
    <w:rsid w:val="00664068"/>
    <w:rsid w:val="00666D9C"/>
    <w:rsid w:val="006720CD"/>
    <w:rsid w:val="00675F57"/>
    <w:rsid w:val="006953E8"/>
    <w:rsid w:val="006A1A9A"/>
    <w:rsid w:val="006A34F3"/>
    <w:rsid w:val="006B33EB"/>
    <w:rsid w:val="006B7EFF"/>
    <w:rsid w:val="006C42CF"/>
    <w:rsid w:val="006C6E78"/>
    <w:rsid w:val="006D2BE1"/>
    <w:rsid w:val="006F23F1"/>
    <w:rsid w:val="006F3E76"/>
    <w:rsid w:val="006F4262"/>
    <w:rsid w:val="006F5C14"/>
    <w:rsid w:val="0070445B"/>
    <w:rsid w:val="007122BF"/>
    <w:rsid w:val="00715A80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15DA9"/>
    <w:rsid w:val="00824B28"/>
    <w:rsid w:val="0083371F"/>
    <w:rsid w:val="008346EA"/>
    <w:rsid w:val="00835CF5"/>
    <w:rsid w:val="0084696A"/>
    <w:rsid w:val="00862BE0"/>
    <w:rsid w:val="00867751"/>
    <w:rsid w:val="008A0477"/>
    <w:rsid w:val="008A0C56"/>
    <w:rsid w:val="008A66C0"/>
    <w:rsid w:val="008B2E36"/>
    <w:rsid w:val="008E1EC3"/>
    <w:rsid w:val="00913290"/>
    <w:rsid w:val="00914C54"/>
    <w:rsid w:val="00917FB4"/>
    <w:rsid w:val="009235AE"/>
    <w:rsid w:val="009447FD"/>
    <w:rsid w:val="00962B03"/>
    <w:rsid w:val="00966A58"/>
    <w:rsid w:val="00973BE8"/>
    <w:rsid w:val="00982231"/>
    <w:rsid w:val="00993766"/>
    <w:rsid w:val="009A3894"/>
    <w:rsid w:val="009A5441"/>
    <w:rsid w:val="009A6B57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66C97"/>
    <w:rsid w:val="00A72315"/>
    <w:rsid w:val="00A92625"/>
    <w:rsid w:val="00AA527A"/>
    <w:rsid w:val="00AB6032"/>
    <w:rsid w:val="00AC0B97"/>
    <w:rsid w:val="00AD54E1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1AC9"/>
    <w:rsid w:val="00B93CD1"/>
    <w:rsid w:val="00BA54D6"/>
    <w:rsid w:val="00BA55B3"/>
    <w:rsid w:val="00BB343C"/>
    <w:rsid w:val="00BB73AB"/>
    <w:rsid w:val="00BD4997"/>
    <w:rsid w:val="00BD58AE"/>
    <w:rsid w:val="00BD71A9"/>
    <w:rsid w:val="00BE499A"/>
    <w:rsid w:val="00C12F2C"/>
    <w:rsid w:val="00C235C7"/>
    <w:rsid w:val="00C27649"/>
    <w:rsid w:val="00C6057F"/>
    <w:rsid w:val="00C61FA4"/>
    <w:rsid w:val="00C62048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11484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A7B1C"/>
    <w:rsid w:val="00DB093E"/>
    <w:rsid w:val="00DD0829"/>
    <w:rsid w:val="00DD33E7"/>
    <w:rsid w:val="00DF05C9"/>
    <w:rsid w:val="00DF2A39"/>
    <w:rsid w:val="00DF4A98"/>
    <w:rsid w:val="00E015BF"/>
    <w:rsid w:val="00E1124C"/>
    <w:rsid w:val="00E3239F"/>
    <w:rsid w:val="00E34BA3"/>
    <w:rsid w:val="00E55631"/>
    <w:rsid w:val="00E577DB"/>
    <w:rsid w:val="00E60FE6"/>
    <w:rsid w:val="00E661AE"/>
    <w:rsid w:val="00E86453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AC9"/>
    <w:rsid w:val="00F06ABB"/>
    <w:rsid w:val="00F1201B"/>
    <w:rsid w:val="00F2072E"/>
    <w:rsid w:val="00F40712"/>
    <w:rsid w:val="00F413BD"/>
    <w:rsid w:val="00F53621"/>
    <w:rsid w:val="00F54FF7"/>
    <w:rsid w:val="00F55EB0"/>
    <w:rsid w:val="00F6061A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1630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37</cp:revision>
  <cp:lastPrinted>2025-03-24T10:32:00Z</cp:lastPrinted>
  <dcterms:created xsi:type="dcterms:W3CDTF">2017-12-14T10:10:00Z</dcterms:created>
  <dcterms:modified xsi:type="dcterms:W3CDTF">2025-03-24T10:32:00Z</dcterms:modified>
</cp:coreProperties>
</file>