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CD722" w14:textId="77777777" w:rsidR="00F640D2" w:rsidRDefault="00F640D2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</w:p>
    <w:p w14:paraId="0AC5ECE6" w14:textId="5297E748" w:rsidR="009B778C" w:rsidRPr="009B778C" w:rsidRDefault="002604A4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hu-HU"/>
        </w:rPr>
        <w:t>6</w:t>
      </w:r>
      <w:r w:rsidR="009B778C"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. NAPIREND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BC2448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   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                          </w:t>
      </w:r>
      <w:r w:rsidR="00BE3994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  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Ügyiratszám: </w:t>
      </w:r>
      <w:r w:rsidR="00161F71">
        <w:rPr>
          <w:rFonts w:ascii="Calibri" w:eastAsia="Times New Roman" w:hAnsi="Calibri" w:cs="Times New Roman"/>
          <w:sz w:val="24"/>
          <w:szCs w:val="24"/>
          <w:lang w:eastAsia="hu-HU"/>
        </w:rPr>
        <w:t>OB</w:t>
      </w:r>
      <w:r w:rsidR="00BC2448">
        <w:rPr>
          <w:rFonts w:ascii="Calibri" w:eastAsia="Times New Roman" w:hAnsi="Calibri" w:cs="Times New Roman"/>
          <w:sz w:val="24"/>
          <w:szCs w:val="24"/>
          <w:lang w:eastAsia="hu-HU"/>
        </w:rPr>
        <w:t>/</w:t>
      </w:r>
      <w:r w:rsidR="00341A02">
        <w:rPr>
          <w:rFonts w:ascii="Calibri" w:eastAsia="Times New Roman" w:hAnsi="Calibri" w:cs="Times New Roman"/>
          <w:sz w:val="24"/>
          <w:szCs w:val="24"/>
          <w:lang w:eastAsia="hu-HU"/>
        </w:rPr>
        <w:t>142</w:t>
      </w:r>
      <w:r w:rsidR="00C36389">
        <w:rPr>
          <w:rFonts w:ascii="Calibri" w:eastAsia="Times New Roman" w:hAnsi="Calibri" w:cs="Times New Roman"/>
          <w:sz w:val="24"/>
          <w:szCs w:val="24"/>
          <w:lang w:eastAsia="hu-HU"/>
        </w:rPr>
        <w:t>-</w:t>
      </w:r>
      <w:r>
        <w:rPr>
          <w:rFonts w:ascii="Calibri" w:eastAsia="Times New Roman" w:hAnsi="Calibri" w:cs="Times New Roman"/>
          <w:sz w:val="24"/>
          <w:szCs w:val="24"/>
          <w:lang w:eastAsia="hu-HU"/>
        </w:rPr>
        <w:t>5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>/</w:t>
      </w:r>
      <w:r w:rsidR="00171292">
        <w:rPr>
          <w:rFonts w:ascii="Calibri" w:eastAsia="Times New Roman" w:hAnsi="Calibri" w:cs="Times New Roman"/>
          <w:sz w:val="24"/>
          <w:szCs w:val="24"/>
          <w:lang w:eastAsia="hu-HU"/>
        </w:rPr>
        <w:t>202</w:t>
      </w:r>
      <w:r w:rsidR="00254EBE">
        <w:rPr>
          <w:rFonts w:ascii="Calibri" w:eastAsia="Times New Roman" w:hAnsi="Calibri" w:cs="Times New Roman"/>
          <w:sz w:val="24"/>
          <w:szCs w:val="24"/>
          <w:lang w:eastAsia="hu-HU"/>
        </w:rPr>
        <w:t>2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>.</w:t>
      </w:r>
    </w:p>
    <w:p w14:paraId="661DFA36" w14:textId="77777777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hu-HU"/>
        </w:rPr>
      </w:pPr>
    </w:p>
    <w:p w14:paraId="2714CE79" w14:textId="77777777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hu-HU"/>
        </w:rPr>
      </w:pPr>
      <w:r w:rsidRPr="009B778C">
        <w:rPr>
          <w:rFonts w:ascii="Calibri" w:eastAsia="Times New Roman" w:hAnsi="Calibri" w:cs="Times New Roman"/>
          <w:b/>
          <w:bCs/>
          <w:sz w:val="28"/>
          <w:szCs w:val="28"/>
          <w:lang w:eastAsia="hu-HU"/>
        </w:rPr>
        <w:t>E L Ő T E R J E S Z T É S</w:t>
      </w:r>
    </w:p>
    <w:p w14:paraId="6441BE2A" w14:textId="453162C1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a Képviselő-testület </w:t>
      </w:r>
      <w:r w:rsidR="00171292" w:rsidRPr="00C36389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202</w:t>
      </w:r>
      <w:r w:rsidR="00341A02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4</w:t>
      </w:r>
      <w:r w:rsidRPr="00C36389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 xml:space="preserve">. </w:t>
      </w:r>
      <w:r w:rsidR="00A57DEA" w:rsidRPr="00C36389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december</w:t>
      </w:r>
      <w:r w:rsidRPr="00C36389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 xml:space="preserve"> </w:t>
      </w:r>
      <w:r w:rsidR="00341A02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10</w:t>
      </w:r>
      <w:r w:rsidRPr="00C36389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-i nyilvános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ülésére</w:t>
      </w:r>
    </w:p>
    <w:p w14:paraId="492932AA" w14:textId="77777777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4C8982B1" w14:textId="77777777" w:rsidR="009B778C" w:rsidRPr="009B778C" w:rsidRDefault="009B778C" w:rsidP="009B778C">
      <w:pPr>
        <w:suppressAutoHyphens/>
        <w:spacing w:after="0" w:line="240" w:lineRule="auto"/>
        <w:ind w:left="2127" w:hanging="2127"/>
        <w:jc w:val="both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Tárgy:</w:t>
      </w: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ab/>
      </w:r>
      <w:bookmarkStart w:id="0" w:name="_Hlk25666461"/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Beszámoló a falugondnoki tevékenységről  </w:t>
      </w:r>
      <w:bookmarkEnd w:id="0"/>
    </w:p>
    <w:p w14:paraId="52679F75" w14:textId="77777777" w:rsidR="009B778C" w:rsidRPr="009B778C" w:rsidRDefault="009B778C" w:rsidP="009B778C">
      <w:pPr>
        <w:tabs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</w:p>
    <w:p w14:paraId="6C5D3F91" w14:textId="4E0F6CDF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Előterjesztő: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proofErr w:type="spellStart"/>
      <w:r w:rsidR="00161F71">
        <w:rPr>
          <w:rFonts w:ascii="Calibri" w:eastAsia="Times New Roman" w:hAnsi="Calibri" w:cs="Times New Roman"/>
          <w:sz w:val="24"/>
          <w:szCs w:val="24"/>
          <w:lang w:eastAsia="hu-HU"/>
        </w:rPr>
        <w:t>Godány</w:t>
      </w:r>
      <w:proofErr w:type="spellEnd"/>
      <w:r w:rsidR="00161F71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Mária</w:t>
      </w:r>
      <w:r w:rsidR="00EC1377" w:rsidRPr="00EC1377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polgármester</w:t>
      </w:r>
    </w:p>
    <w:p w14:paraId="505C8560" w14:textId="77777777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08759CB4" w14:textId="08CE82BA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Előkészítette: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341A02">
        <w:rPr>
          <w:rFonts w:ascii="Calibri" w:eastAsia="Times New Roman" w:hAnsi="Calibri" w:cs="Times New Roman"/>
          <w:sz w:val="24"/>
          <w:szCs w:val="24"/>
          <w:lang w:eastAsia="hu-HU"/>
        </w:rPr>
        <w:t>Ágoston Zoltán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falugondnok</w:t>
      </w:r>
    </w:p>
    <w:p w14:paraId="23095D4A" w14:textId="06CD5C40" w:rsidR="009B778C" w:rsidRPr="009B778C" w:rsidRDefault="009B778C" w:rsidP="00A57DEA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  <w:t xml:space="preserve">dr. </w:t>
      </w:r>
      <w:r w:rsidR="00171292">
        <w:rPr>
          <w:rFonts w:ascii="Calibri" w:eastAsia="Times New Roman" w:hAnsi="Calibri" w:cs="Times New Roman"/>
          <w:sz w:val="24"/>
          <w:szCs w:val="24"/>
          <w:lang w:eastAsia="hu-HU"/>
        </w:rPr>
        <w:t>Varga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Viktória jegyző</w:t>
      </w:r>
    </w:p>
    <w:p w14:paraId="394CA6B1" w14:textId="77777777" w:rsidR="009B778C" w:rsidRPr="009B778C" w:rsidRDefault="009B778C" w:rsidP="009B778C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4CA3A0BA" w14:textId="77777777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b/>
          <w:sz w:val="20"/>
          <w:szCs w:val="20"/>
          <w:lang w:eastAsia="hu-HU"/>
        </w:rPr>
      </w:pPr>
    </w:p>
    <w:p w14:paraId="3C59E3E6" w14:textId="77777777" w:rsidR="009B778C" w:rsidRPr="009B778C" w:rsidRDefault="009B778C" w:rsidP="009B778C">
      <w:pPr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TISZTELT KÉPVISELŐ-TESTÜLET!</w:t>
      </w:r>
    </w:p>
    <w:p w14:paraId="5F88D0B6" w14:textId="77777777" w:rsidR="009B778C" w:rsidRPr="009B778C" w:rsidRDefault="009B778C" w:rsidP="009B778C">
      <w:pPr>
        <w:suppressAutoHyphens/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1EBBAE03" w14:textId="2BF68CA3" w:rsidR="006921E6" w:rsidRPr="009B778C" w:rsidRDefault="00161F71" w:rsidP="006921E6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Óbudavár</w:t>
      </w:r>
      <w:r w:rsidR="009B778C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 Község Önkormányzata Képviselő-testületének </w:t>
      </w:r>
      <w:r w:rsidR="00B93EE1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1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4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/20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09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 (</w:t>
      </w:r>
      <w:r w:rsidR="00B93EE1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X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II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9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.) rendelete szól a falugondnoki szolgálat</w:t>
      </w:r>
      <w:r w:rsidR="006921E6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r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ól</w:t>
      </w:r>
      <w:r w:rsidR="006921E6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. </w:t>
      </w:r>
    </w:p>
    <w:p w14:paraId="210F5F0A" w14:textId="77777777" w:rsidR="006921E6" w:rsidRPr="009B778C" w:rsidRDefault="006921E6" w:rsidP="006921E6">
      <w:pPr>
        <w:tabs>
          <w:tab w:val="num" w:pos="709"/>
        </w:tabs>
        <w:suppressAutoHyphens/>
        <w:spacing w:after="0" w:line="240" w:lineRule="auto"/>
        <w:ind w:left="708" w:hanging="708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65BDD414" w14:textId="77777777" w:rsidR="006921E6" w:rsidRPr="00267C7F" w:rsidRDefault="006921E6" w:rsidP="006921E6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267C7F">
        <w:rPr>
          <w:rFonts w:ascii="Calibri" w:eastAsia="Times New Roman" w:hAnsi="Calibri" w:cs="Times New Roman"/>
          <w:sz w:val="24"/>
          <w:szCs w:val="24"/>
          <w:lang w:eastAsia="hu-HU"/>
        </w:rPr>
        <w:t xml:space="preserve">A szakmai program alapján a falugondnok évente beszámol </w:t>
      </w:r>
      <w:r>
        <w:rPr>
          <w:rFonts w:ascii="Calibri" w:eastAsia="Times New Roman" w:hAnsi="Calibri" w:cs="Times New Roman"/>
          <w:sz w:val="24"/>
          <w:szCs w:val="24"/>
          <w:lang w:eastAsia="hu-HU"/>
        </w:rPr>
        <w:t xml:space="preserve">a képviselő-testületnek </w:t>
      </w:r>
      <w:r w:rsidRPr="00267C7F">
        <w:rPr>
          <w:rFonts w:ascii="Calibri" w:eastAsia="Times New Roman" w:hAnsi="Calibri" w:cs="Times New Roman"/>
          <w:sz w:val="24"/>
          <w:szCs w:val="24"/>
          <w:lang w:eastAsia="hu-HU"/>
        </w:rPr>
        <w:t xml:space="preserve">a végzett munkáról. </w:t>
      </w:r>
    </w:p>
    <w:p w14:paraId="3E7DEE1D" w14:textId="77777777" w:rsidR="006921E6" w:rsidRPr="009B778C" w:rsidRDefault="006921E6" w:rsidP="006921E6">
      <w:pPr>
        <w:tabs>
          <w:tab w:val="left" w:pos="709"/>
        </w:tabs>
        <w:suppressAutoHyphens/>
        <w:spacing w:after="0" w:line="240" w:lineRule="auto"/>
        <w:ind w:left="708" w:hanging="708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0024A921" w14:textId="77777777" w:rsidR="006921E6" w:rsidRPr="009B778C" w:rsidRDefault="006921E6" w:rsidP="006921E6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A rendelet értelmében a falugondnoki rendszer célja a kistelepülések működőképességének elősegítése, ezen belül a falugondnok feladata különösen a településen hiányzó, alapvető szükségletek kielégítését segítő szolgáltatásokhoz, illetve a közszolgáltatásokhoz való hozzájárulás </w:t>
      </w:r>
      <w:r w:rsidRPr="00981133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elősegítése, a rászorult személyek szállítása, a település lakosságát érintő információk gyűjtése és továbbítása.</w:t>
      </w:r>
      <w:r w:rsidRPr="00981133">
        <w:rPr>
          <w:sz w:val="24"/>
          <w:szCs w:val="24"/>
        </w:rPr>
        <w:t xml:space="preserve"> Ezen felül a falugondnok</w:t>
      </w:r>
      <w:r w:rsidRPr="00981133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 az önkormányzati feladatok megoldását segítő, közvetett szolgáltatások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 is </w:t>
      </w:r>
      <w:r w:rsidRPr="00981133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végez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</w:t>
      </w:r>
    </w:p>
    <w:p w14:paraId="1978FB42" w14:textId="77777777" w:rsidR="009B778C" w:rsidRPr="009B778C" w:rsidRDefault="009B778C" w:rsidP="006921E6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hu-HU"/>
        </w:rPr>
      </w:pPr>
    </w:p>
    <w:p w14:paraId="514BC328" w14:textId="77777777" w:rsidR="009B778C" w:rsidRPr="009B778C" w:rsidRDefault="009B778C" w:rsidP="009B778C">
      <w:pPr>
        <w:suppressAutoHyphens/>
        <w:spacing w:after="0" w:line="240" w:lineRule="auto"/>
        <w:ind w:right="150"/>
        <w:jc w:val="both"/>
        <w:rPr>
          <w:rFonts w:ascii="Calibri" w:eastAsia="Times New Roman" w:hAnsi="Calibri" w:cs="Times New Roman"/>
          <w:bCs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Cs/>
          <w:sz w:val="24"/>
          <w:szCs w:val="24"/>
          <w:lang w:eastAsia="hu-HU"/>
        </w:rPr>
        <w:t>A Szolgálat alapfeladatnak minősülő közvetlen szolgáltatásokat nyújt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térítésmentesen</w:t>
      </w:r>
      <w:r w:rsidRPr="009B778C">
        <w:rPr>
          <w:rFonts w:ascii="Calibri" w:eastAsia="Times New Roman" w:hAnsi="Calibri" w:cs="Times New Roman"/>
          <w:bCs/>
          <w:sz w:val="24"/>
          <w:szCs w:val="24"/>
          <w:lang w:eastAsia="hu-HU"/>
        </w:rPr>
        <w:t>, melyek az alábbiak:</w:t>
      </w:r>
    </w:p>
    <w:p w14:paraId="628AB5DE" w14:textId="77777777" w:rsidR="009B778C" w:rsidRPr="009B778C" w:rsidRDefault="009B778C" w:rsidP="009B778C">
      <w:pPr>
        <w:numPr>
          <w:ilvl w:val="0"/>
          <w:numId w:val="1"/>
        </w:numPr>
        <w:suppressAutoHyphens/>
        <w:spacing w:after="0" w:line="240" w:lineRule="auto"/>
        <w:ind w:right="147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bookmarkStart w:id="1" w:name="pr359"/>
      <w:bookmarkEnd w:id="1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közreműködés</w:t>
      </w:r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az étkeztetésben,</w:t>
      </w:r>
      <w:bookmarkStart w:id="2" w:name="pr361"/>
      <w:bookmarkEnd w:id="2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a házi segítségnyújtásban,</w:t>
      </w:r>
      <w:bookmarkStart w:id="3" w:name="pr362"/>
      <w:bookmarkEnd w:id="3"/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közösségi és szociális információk szolgáltatásában;</w:t>
      </w:r>
    </w:p>
    <w:p w14:paraId="7E6FFDFB" w14:textId="77777777" w:rsidR="009B778C" w:rsidRPr="009B778C" w:rsidRDefault="009B778C" w:rsidP="009B778C">
      <w:pPr>
        <w:numPr>
          <w:ilvl w:val="0"/>
          <w:numId w:val="1"/>
        </w:numPr>
        <w:suppressAutoHyphens/>
        <w:spacing w:after="0" w:line="240" w:lineRule="auto"/>
        <w:ind w:right="147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bookmarkStart w:id="4" w:name="pr363"/>
      <w:bookmarkEnd w:id="4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az egészségügyi ellátáshoz való hozzájutás biztosítása, így</w:t>
      </w:r>
      <w:bookmarkStart w:id="5" w:name="pr364"/>
      <w:bookmarkEnd w:id="5"/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háziorvosi rendelésre szállítás,</w:t>
      </w:r>
      <w:bookmarkStart w:id="6" w:name="pr365"/>
      <w:bookmarkEnd w:id="6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az egyéb egészségügyi intézménybe szállítás,</w:t>
      </w:r>
      <w:bookmarkStart w:id="7" w:name="pr366"/>
      <w:bookmarkEnd w:id="7"/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gyógyszerkiváltás és a gyógyászati segédeszközökhöz való hozzájutás biztosítása;</w:t>
      </w:r>
    </w:p>
    <w:p w14:paraId="296F7B73" w14:textId="77777777" w:rsidR="009B778C" w:rsidRPr="009B778C" w:rsidRDefault="009B778C" w:rsidP="009B778C">
      <w:pPr>
        <w:numPr>
          <w:ilvl w:val="0"/>
          <w:numId w:val="1"/>
        </w:numPr>
        <w:suppressAutoHyphens/>
        <w:spacing w:after="0" w:line="240" w:lineRule="auto"/>
        <w:ind w:right="147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bookmarkStart w:id="8" w:name="pr367"/>
      <w:bookmarkEnd w:id="8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az óvodáskorú, iskoláskorú gyermekek szállítása, különösen indokolt esetben.</w:t>
      </w:r>
    </w:p>
    <w:p w14:paraId="34DFA898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  <w:bookmarkStart w:id="9" w:name="pr368"/>
      <w:bookmarkStart w:id="10" w:name="pr369"/>
      <w:bookmarkEnd w:id="9"/>
      <w:bookmarkEnd w:id="10"/>
    </w:p>
    <w:p w14:paraId="0353A371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falugondnoki beszámoló az előterjesztés mellékletét képezi.</w:t>
      </w:r>
    </w:p>
    <w:p w14:paraId="3AB1DFD2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54E456DA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56E4D8B0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2459BC91" w14:textId="77777777" w:rsidR="009B778C" w:rsidRPr="009B778C" w:rsidRDefault="009B778C" w:rsidP="009B778C">
      <w:pPr>
        <w:suppressAutoHyphens/>
        <w:spacing w:after="0" w:line="240" w:lineRule="auto"/>
        <w:ind w:left="4395"/>
        <w:jc w:val="center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HATÁROZATI JAVASLAT</w:t>
      </w:r>
    </w:p>
    <w:p w14:paraId="21A3DE58" w14:textId="77777777" w:rsidR="009B778C" w:rsidRPr="009B778C" w:rsidRDefault="009B778C" w:rsidP="009B778C">
      <w:pPr>
        <w:suppressAutoHyphens/>
        <w:spacing w:after="0" w:line="240" w:lineRule="auto"/>
        <w:ind w:left="4395"/>
        <w:rPr>
          <w:rFonts w:ascii="Calibri" w:eastAsia="Times New Roman" w:hAnsi="Calibri" w:cs="Times New Roman"/>
          <w:b/>
          <w:sz w:val="20"/>
          <w:szCs w:val="20"/>
          <w:lang w:eastAsia="hu-HU"/>
        </w:rPr>
      </w:pPr>
    </w:p>
    <w:p w14:paraId="26959D61" w14:textId="5B66066B" w:rsidR="009B778C" w:rsidRPr="009B778C" w:rsidRDefault="00161F71" w:rsidP="009B778C">
      <w:pPr>
        <w:suppressAutoHyphens/>
        <w:spacing w:after="0" w:line="240" w:lineRule="auto"/>
        <w:ind w:left="4395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>
        <w:rPr>
          <w:rFonts w:ascii="Calibri" w:eastAsia="Times New Roman" w:hAnsi="Calibri" w:cs="Times New Roman"/>
          <w:sz w:val="24"/>
          <w:szCs w:val="24"/>
          <w:lang w:eastAsia="hu-HU"/>
        </w:rPr>
        <w:t>Óbudavár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Község Önkormányzata Képviselő-testülete a </w:t>
      </w:r>
      <w:r w:rsidR="00171292">
        <w:rPr>
          <w:rFonts w:ascii="Calibri" w:eastAsia="Times New Roman" w:hAnsi="Calibri" w:cs="Times New Roman"/>
          <w:sz w:val="24"/>
          <w:szCs w:val="24"/>
          <w:lang w:eastAsia="hu-HU"/>
        </w:rPr>
        <w:t>202</w:t>
      </w:r>
      <w:r w:rsidR="00341A02">
        <w:rPr>
          <w:rFonts w:ascii="Calibri" w:eastAsia="Times New Roman" w:hAnsi="Calibri" w:cs="Times New Roman"/>
          <w:sz w:val="24"/>
          <w:szCs w:val="24"/>
          <w:lang w:eastAsia="hu-HU"/>
        </w:rPr>
        <w:t>4</w:t>
      </w:r>
      <w:r w:rsid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. évi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>falugondnoki tevékenységről szóló beszámolót elfogadja.</w:t>
      </w:r>
    </w:p>
    <w:p w14:paraId="54C349AF" w14:textId="77777777" w:rsidR="009B778C" w:rsidRPr="009B778C" w:rsidRDefault="009B778C" w:rsidP="009B778C">
      <w:pPr>
        <w:suppressAutoHyphens/>
        <w:spacing w:after="0" w:line="240" w:lineRule="auto"/>
        <w:ind w:left="4395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62EEA84C" w14:textId="522D3493" w:rsidR="009B778C" w:rsidRPr="009B778C" w:rsidRDefault="00A57DEA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>
        <w:rPr>
          <w:rFonts w:ascii="Calibri" w:eastAsia="Times New Roman" w:hAnsi="Calibri" w:cs="Times New Roman"/>
          <w:sz w:val="24"/>
          <w:szCs w:val="24"/>
          <w:lang w:eastAsia="hu-HU"/>
        </w:rPr>
        <w:t>Szentantalfa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, </w:t>
      </w:r>
      <w:r w:rsidR="00161F71">
        <w:rPr>
          <w:rFonts w:ascii="Calibri" w:eastAsia="Times New Roman" w:hAnsi="Calibri" w:cs="Times New Roman"/>
          <w:sz w:val="24"/>
          <w:szCs w:val="24"/>
          <w:lang w:eastAsia="hu-HU"/>
        </w:rPr>
        <w:t>202</w:t>
      </w:r>
      <w:r w:rsidR="00341A02">
        <w:rPr>
          <w:rFonts w:ascii="Calibri" w:eastAsia="Times New Roman" w:hAnsi="Calibri" w:cs="Times New Roman"/>
          <w:sz w:val="24"/>
          <w:szCs w:val="24"/>
          <w:lang w:eastAsia="hu-HU"/>
        </w:rPr>
        <w:t>4</w:t>
      </w:r>
      <w:r w:rsidR="00161F71">
        <w:rPr>
          <w:rFonts w:ascii="Calibri" w:eastAsia="Times New Roman" w:hAnsi="Calibri" w:cs="Times New Roman"/>
          <w:sz w:val="24"/>
          <w:szCs w:val="24"/>
          <w:lang w:eastAsia="hu-HU"/>
        </w:rPr>
        <w:t xml:space="preserve">. december </w:t>
      </w:r>
      <w:r w:rsidR="00254EBE">
        <w:rPr>
          <w:rFonts w:ascii="Calibri" w:eastAsia="Times New Roman" w:hAnsi="Calibri" w:cs="Times New Roman"/>
          <w:sz w:val="24"/>
          <w:szCs w:val="24"/>
          <w:lang w:eastAsia="hu-HU"/>
        </w:rPr>
        <w:t>5</w:t>
      </w:r>
      <w:r w:rsidR="00161F71">
        <w:rPr>
          <w:rFonts w:ascii="Calibri" w:eastAsia="Times New Roman" w:hAnsi="Calibri" w:cs="Times New Roman"/>
          <w:sz w:val="24"/>
          <w:szCs w:val="24"/>
          <w:lang w:eastAsia="hu-HU"/>
        </w:rPr>
        <w:t>.</w:t>
      </w:r>
    </w:p>
    <w:p w14:paraId="78BB50C2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45162AEC" w14:textId="49937A39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</w:t>
      </w:r>
      <w:r w:rsidR="00B93EE1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   </w:t>
      </w: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</w:t>
      </w:r>
      <w:proofErr w:type="spellStart"/>
      <w:r w:rsidR="00EC1377" w:rsidRPr="00EC1377">
        <w:rPr>
          <w:rFonts w:ascii="Calibri" w:eastAsia="Times New Roman" w:hAnsi="Calibri" w:cs="Times New Roman"/>
          <w:b/>
          <w:sz w:val="24"/>
          <w:szCs w:val="24"/>
          <w:lang w:eastAsia="hu-HU"/>
        </w:rPr>
        <w:t>Godány</w:t>
      </w:r>
      <w:proofErr w:type="spellEnd"/>
      <w:r w:rsidR="00EC1377" w:rsidRPr="00EC1377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Mária</w:t>
      </w:r>
    </w:p>
    <w:p w14:paraId="7E7970BA" w14:textId="6FE97DEC" w:rsidR="00341A02" w:rsidRPr="00625E1E" w:rsidRDefault="00EC1377" w:rsidP="006921E6">
      <w:pPr>
        <w:suppressAutoHyphens/>
        <w:spacing w:after="0" w:line="240" w:lineRule="auto"/>
        <w:ind w:left="6372"/>
        <w:jc w:val="both"/>
        <w:rPr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  </w:t>
      </w:r>
      <w:r w:rsidR="00A57DEA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  </w:t>
      </w:r>
      <w:r w:rsidR="009B778C"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polgármester</w:t>
      </w:r>
    </w:p>
    <w:sectPr w:rsidR="00341A02" w:rsidRPr="00625E1E" w:rsidSect="00AB4ABE">
      <w:pgSz w:w="11906" w:h="16838"/>
      <w:pgMar w:top="794" w:right="1361" w:bottom="79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A15271"/>
    <w:multiLevelType w:val="hybridMultilevel"/>
    <w:tmpl w:val="103E8E48"/>
    <w:lvl w:ilvl="0" w:tplc="040E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600724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C1A"/>
    <w:rsid w:val="00064D18"/>
    <w:rsid w:val="00096A50"/>
    <w:rsid w:val="00161F71"/>
    <w:rsid w:val="00166BFA"/>
    <w:rsid w:val="00166E4C"/>
    <w:rsid w:val="00171292"/>
    <w:rsid w:val="0018344F"/>
    <w:rsid w:val="001C4ABA"/>
    <w:rsid w:val="001E3C1A"/>
    <w:rsid w:val="00205484"/>
    <w:rsid w:val="00254EBE"/>
    <w:rsid w:val="002604A4"/>
    <w:rsid w:val="002A1533"/>
    <w:rsid w:val="00341A02"/>
    <w:rsid w:val="00375E29"/>
    <w:rsid w:val="00554741"/>
    <w:rsid w:val="00625E1E"/>
    <w:rsid w:val="006474EB"/>
    <w:rsid w:val="006921E6"/>
    <w:rsid w:val="00841375"/>
    <w:rsid w:val="0088495A"/>
    <w:rsid w:val="0092521F"/>
    <w:rsid w:val="00934237"/>
    <w:rsid w:val="009B778C"/>
    <w:rsid w:val="00A57DEA"/>
    <w:rsid w:val="00AA462E"/>
    <w:rsid w:val="00AA5400"/>
    <w:rsid w:val="00B4097A"/>
    <w:rsid w:val="00B844F9"/>
    <w:rsid w:val="00B93EE1"/>
    <w:rsid w:val="00BC2448"/>
    <w:rsid w:val="00BE3994"/>
    <w:rsid w:val="00C36389"/>
    <w:rsid w:val="00C71084"/>
    <w:rsid w:val="00E501B9"/>
    <w:rsid w:val="00EC1377"/>
    <w:rsid w:val="00EF5B42"/>
    <w:rsid w:val="00F14484"/>
    <w:rsid w:val="00F6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B932"/>
  <w15:chartTrackingRefBased/>
  <w15:docId w15:val="{7AF67586-CD12-432B-93A3-5E17BAA8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E3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05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5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254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Kulturhaz</dc:creator>
  <cp:keywords/>
  <dc:description/>
  <cp:lastModifiedBy>Viki</cp:lastModifiedBy>
  <cp:revision>10</cp:revision>
  <cp:lastPrinted>2024-12-07T10:30:00Z</cp:lastPrinted>
  <dcterms:created xsi:type="dcterms:W3CDTF">2018-12-19T09:10:00Z</dcterms:created>
  <dcterms:modified xsi:type="dcterms:W3CDTF">2024-12-07T10:30:00Z</dcterms:modified>
</cp:coreProperties>
</file>